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RPr="00652775" w14:paraId="729C10C5" w14:textId="77777777" w:rsidTr="004B7414">
        <w:trPr>
          <w:trHeight w:val="535"/>
        </w:trPr>
        <w:tc>
          <w:tcPr>
            <w:tcW w:w="4308" w:type="dxa"/>
          </w:tcPr>
          <w:p w14:paraId="14DA84D7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1E26D9F7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14:paraId="53849280" w14:textId="77777777"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81430" wp14:editId="50FB1A87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1FF51411" w14:textId="030F27A1" w:rsidR="004B7414" w:rsidRPr="00652775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65277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65277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006BF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65277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 </w:t>
            </w:r>
          </w:p>
          <w:p w14:paraId="180F824E" w14:textId="77777777" w:rsidR="004B7414" w:rsidRPr="004C5C15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C5C15"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Ngữ văn</w:t>
            </w:r>
            <w:r w:rsidRPr="004C5C15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2606B1AB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4C5C15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CB1EF0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14:paraId="69DAC3F6" w14:textId="77777777"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14:paraId="089CA237" w14:textId="77777777"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7C07D664" w14:textId="77777777"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14:paraId="53B8C64B" w14:textId="77777777"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6E68503D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652775">
        <w:rPr>
          <w:rFonts w:ascii="Times New Roman" w:hAnsi="Times New Roman"/>
          <w:sz w:val="26"/>
          <w:szCs w:val="26"/>
          <w:lang w:val="vi-VN"/>
        </w:rPr>
        <w:t>A. NỘI DUNG KIẾN THỨC</w:t>
      </w:r>
    </w:p>
    <w:p w14:paraId="303CCAE9" w14:textId="77777777" w:rsidR="00E13EC1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-VN"/>
        </w:rPr>
      </w:pP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>I. PHẦN TIẾNG</w:t>
      </w:r>
      <w:r w:rsidR="009358BB">
        <w:rPr>
          <w:rFonts w:ascii="Times New Roman" w:hAnsi="Times New Roman"/>
          <w:sz w:val="26"/>
          <w:szCs w:val="26"/>
          <w:u w:val="single"/>
        </w:rPr>
        <w:t xml:space="preserve"> VIỆT</w:t>
      </w: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 xml:space="preserve"> </w:t>
      </w:r>
    </w:p>
    <w:p w14:paraId="2BCCD040" w14:textId="08514125" w:rsidR="00E13EC1" w:rsidRPr="00E13EC1" w:rsidRDefault="001C057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-VN"/>
        </w:rPr>
      </w:pPr>
      <w:r w:rsidRPr="00652775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3407D2">
        <w:rPr>
          <w:rFonts w:ascii="Times New Roman" w:hAnsi="Times New Roman"/>
          <w:b w:val="0"/>
          <w:sz w:val="26"/>
          <w:szCs w:val="26"/>
        </w:rPr>
        <w:t xml:space="preserve">-  </w:t>
      </w:r>
      <w:r w:rsidRPr="00652775">
        <w:rPr>
          <w:rFonts w:ascii="Times New Roman" w:hAnsi="Times New Roman"/>
          <w:b w:val="0"/>
          <w:sz w:val="26"/>
          <w:szCs w:val="26"/>
          <w:lang w:val="vi-VN"/>
        </w:rPr>
        <w:t>Các biện pháp tu từ, phương thức liên kết văn bản, chủ đề văn bản….</w:t>
      </w:r>
    </w:p>
    <w:p w14:paraId="310622BE" w14:textId="2940CDCE" w:rsidR="00E13EC1" w:rsidRPr="00652775" w:rsidRDefault="00E13EC1" w:rsidP="004C5C15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>- Các phong cách ngôn ngữ.</w:t>
      </w:r>
    </w:p>
    <w:p w14:paraId="38130202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  <w:lang w:val="vi"/>
        </w:rPr>
      </w:pPr>
      <w:r w:rsidRPr="00652775">
        <w:rPr>
          <w:rFonts w:ascii="Times New Roman" w:hAnsi="Times New Roman"/>
          <w:sz w:val="26"/>
          <w:szCs w:val="26"/>
          <w:u w:val="single"/>
          <w:lang w:val="vi"/>
        </w:rPr>
        <w:t xml:space="preserve">II. </w:t>
      </w:r>
      <w:r w:rsidRPr="00652775">
        <w:rPr>
          <w:rFonts w:ascii="Times New Roman" w:hAnsi="Times New Roman"/>
          <w:sz w:val="26"/>
          <w:szCs w:val="26"/>
          <w:u w:val="single"/>
          <w:lang w:val="vi-VN"/>
        </w:rPr>
        <w:t>PHẦN LÀM VĂN</w:t>
      </w:r>
    </w:p>
    <w:p w14:paraId="4C40E86F" w14:textId="01C66701" w:rsidR="004C5C15" w:rsidRPr="003407D2" w:rsidRDefault="004C5C15" w:rsidP="003407D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 w:val="0"/>
          <w:sz w:val="26"/>
          <w:szCs w:val="26"/>
          <w:lang w:val="vi"/>
        </w:rPr>
      </w:pPr>
      <w:r w:rsidRPr="003407D2">
        <w:rPr>
          <w:rFonts w:ascii="Times New Roman" w:hAnsi="Times New Roman"/>
          <w:b w:val="0"/>
          <w:sz w:val="26"/>
          <w:szCs w:val="26"/>
          <w:lang w:val="vi"/>
        </w:rPr>
        <w:t>Phương pháp làm bài nghị luận văn học</w:t>
      </w:r>
    </w:p>
    <w:p w14:paraId="7121BEC4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652775">
        <w:rPr>
          <w:rFonts w:ascii="Times New Roman" w:hAnsi="Times New Roman"/>
          <w:sz w:val="26"/>
          <w:szCs w:val="26"/>
          <w:u w:val="single"/>
        </w:rPr>
        <w:t>III. PHẦN ĐỌC VĂN</w:t>
      </w:r>
    </w:p>
    <w:p w14:paraId="40B2CBDF" w14:textId="48DBEE81" w:rsidR="00CB1EF0" w:rsidRPr="00652775" w:rsidRDefault="00006BFF" w:rsidP="00006BFF">
      <w:pPr>
        <w:pStyle w:val="ListParagraph"/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48"/>
        <w:ind w:right="102"/>
        <w:rPr>
          <w:rFonts w:ascii="Times New Roman" w:hAnsi="Times New Roman"/>
          <w:b w:val="0"/>
          <w:bCs/>
          <w:sz w:val="26"/>
          <w:szCs w:val="26"/>
          <w:lang w:val="vi-VN"/>
        </w:rPr>
      </w:pPr>
      <w:proofErr w:type="spellStart"/>
      <w:r w:rsidRPr="00006BFF">
        <w:rPr>
          <w:rFonts w:ascii="Times New Roman" w:hAnsi="Times New Roman"/>
          <w:bCs/>
          <w:i/>
          <w:iCs/>
          <w:sz w:val="26"/>
          <w:szCs w:val="26"/>
        </w:rPr>
        <w:t>Người</w:t>
      </w:r>
      <w:proofErr w:type="spellEnd"/>
      <w:r w:rsidRPr="00006BFF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lái đò </w:t>
      </w:r>
      <w:r w:rsidR="00E13EC1">
        <w:rPr>
          <w:rFonts w:ascii="Times New Roman" w:hAnsi="Times New Roman"/>
          <w:bCs/>
          <w:i/>
          <w:iCs/>
          <w:sz w:val="26"/>
          <w:szCs w:val="26"/>
          <w:lang w:val="vi-VN"/>
        </w:rPr>
        <w:t>S</w:t>
      </w:r>
      <w:r w:rsidRPr="00006BFF">
        <w:rPr>
          <w:rFonts w:ascii="Times New Roman" w:hAnsi="Times New Roman"/>
          <w:bCs/>
          <w:i/>
          <w:iCs/>
          <w:sz w:val="26"/>
          <w:szCs w:val="26"/>
          <w:lang w:val="vi-VN"/>
        </w:rPr>
        <w:t>ông Đà</w:t>
      </w:r>
      <w:r w:rsidR="00E37E3B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 w:val="0"/>
          <w:sz w:val="26"/>
          <w:szCs w:val="26"/>
          <w:lang w:val="vi-VN"/>
        </w:rPr>
        <w:t>- Nguyễn Tuân</w:t>
      </w:r>
      <w:r w:rsidR="00CB1EF0" w:rsidRPr="00652775">
        <w:rPr>
          <w:rFonts w:ascii="Times New Roman" w:hAnsi="Times New Roman"/>
          <w:b w:val="0"/>
          <w:sz w:val="26"/>
          <w:szCs w:val="26"/>
        </w:rPr>
        <w:t xml:space="preserve"> </w:t>
      </w:r>
    </w:p>
    <w:p w14:paraId="1013481A" w14:textId="3A0F59E4" w:rsidR="001C0575" w:rsidRPr="00006BFF" w:rsidRDefault="00CB1EF0" w:rsidP="00CB1EF0">
      <w:pPr>
        <w:pStyle w:val="ListParagraph"/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48"/>
        <w:ind w:right="102"/>
        <w:rPr>
          <w:rFonts w:ascii="Times New Roman" w:hAnsi="Times New Roman"/>
          <w:b w:val="0"/>
          <w:bCs/>
          <w:iCs/>
          <w:sz w:val="26"/>
          <w:szCs w:val="26"/>
          <w:lang w:val="vi-VN"/>
        </w:rPr>
      </w:pPr>
      <w:r w:rsidRPr="00652775">
        <w:rPr>
          <w:rFonts w:ascii="Times New Roman" w:hAnsi="Times New Roman"/>
          <w:b w:val="0"/>
          <w:i/>
          <w:sz w:val="26"/>
          <w:szCs w:val="26"/>
          <w:lang w:val="vi-VN"/>
        </w:rPr>
        <w:t xml:space="preserve"> </w:t>
      </w:r>
      <w:r w:rsidR="00006BFF">
        <w:rPr>
          <w:rFonts w:ascii="Times New Roman" w:hAnsi="Times New Roman"/>
          <w:i/>
          <w:sz w:val="26"/>
          <w:szCs w:val="26"/>
          <w:lang w:val="vi-VN"/>
        </w:rPr>
        <w:t xml:space="preserve">Ai đã đặt tên cho dòng </w:t>
      </w:r>
      <w:r w:rsidR="00E13EC1">
        <w:rPr>
          <w:rFonts w:ascii="Times New Roman" w:hAnsi="Times New Roman"/>
          <w:i/>
          <w:sz w:val="26"/>
          <w:szCs w:val="26"/>
          <w:lang w:val="vi-VN"/>
        </w:rPr>
        <w:t>sông?</w:t>
      </w:r>
      <w:r w:rsidR="00E37E3B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 xml:space="preserve"> </w:t>
      </w:r>
      <w:r w:rsidR="00006BFF" w:rsidRPr="00006BFF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>- Hoàng Phủ Ngọc Tường</w:t>
      </w:r>
      <w:r w:rsidRPr="00006BFF">
        <w:rPr>
          <w:rFonts w:ascii="Times New Roman" w:hAnsi="Times New Roman"/>
          <w:b w:val="0"/>
          <w:bCs/>
          <w:iCs/>
          <w:sz w:val="26"/>
          <w:szCs w:val="26"/>
          <w:lang w:val="vi-VN"/>
        </w:rPr>
        <w:t xml:space="preserve"> </w:t>
      </w:r>
    </w:p>
    <w:p w14:paraId="093165F2" w14:textId="77777777" w:rsidR="001C0575" w:rsidRPr="00652775" w:rsidRDefault="001C0575" w:rsidP="001C0575">
      <w:pPr>
        <w:widowControl w:val="0"/>
        <w:tabs>
          <w:tab w:val="left" w:pos="859"/>
        </w:tabs>
        <w:autoSpaceDE w:val="0"/>
        <w:autoSpaceDN w:val="0"/>
        <w:spacing w:before="48"/>
        <w:ind w:left="360" w:right="102"/>
        <w:rPr>
          <w:rFonts w:ascii="Times New Roman" w:hAnsi="Times New Roman"/>
          <w:b w:val="0"/>
          <w:iCs/>
          <w:sz w:val="26"/>
          <w:szCs w:val="26"/>
          <w:lang w:val="vi-VN"/>
        </w:rPr>
      </w:pPr>
    </w:p>
    <w:p w14:paraId="0E0F3708" w14:textId="7FA606A0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vi-VN"/>
        </w:rPr>
      </w:pPr>
      <w:r w:rsidRPr="00652775">
        <w:rPr>
          <w:rFonts w:ascii="Times New Roman" w:hAnsi="Times New Roman"/>
          <w:sz w:val="26"/>
          <w:szCs w:val="26"/>
          <w:lang w:val="vi-VN"/>
        </w:rPr>
        <w:t xml:space="preserve">B. </w:t>
      </w:r>
      <w:r w:rsidR="001C0575" w:rsidRPr="00652775">
        <w:rPr>
          <w:rFonts w:ascii="Times New Roman" w:hAnsi="Times New Roman"/>
          <w:sz w:val="26"/>
          <w:szCs w:val="26"/>
          <w:lang w:val="vi-VN"/>
        </w:rPr>
        <w:t>CẤU TRÚC ĐỀ</w:t>
      </w:r>
    </w:p>
    <w:p w14:paraId="78BEF3F6" w14:textId="4C6472B4" w:rsidR="004C5C15" w:rsidRPr="00652775" w:rsidRDefault="001C057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G</w:t>
      </w:r>
      <w:r w:rsidR="004C5C15" w:rsidRPr="00652775">
        <w:rPr>
          <w:rFonts w:ascii="Times New Roman" w:hAnsi="Times New Roman"/>
          <w:sz w:val="26"/>
          <w:szCs w:val="26"/>
          <w:lang w:val="nl-NL"/>
        </w:rPr>
        <w:t>ồm 2 phần</w:t>
      </w:r>
      <w:r w:rsidRPr="00652775">
        <w:rPr>
          <w:rFonts w:ascii="Times New Roman" w:hAnsi="Times New Roman"/>
          <w:sz w:val="26"/>
          <w:szCs w:val="26"/>
          <w:lang w:val="nl-NL"/>
        </w:rPr>
        <w:t xml:space="preserve"> (Thời gian: 90 phút)</w:t>
      </w:r>
    </w:p>
    <w:p w14:paraId="50A21E33" w14:textId="77777777" w:rsidR="004C5C15" w:rsidRPr="00652775" w:rsidRDefault="004C5C15" w:rsidP="004C5C15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I.  Đọc hiểu ( 3,0 điểm)</w:t>
      </w:r>
    </w:p>
    <w:p w14:paraId="766D71DA" w14:textId="7ECF3405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Cho 01 ngữ liệu (văn bản </w:t>
      </w:r>
      <w:r w:rsidR="00E37E3B">
        <w:rPr>
          <w:rFonts w:ascii="Times New Roman" w:hAnsi="Times New Roman"/>
          <w:b w:val="0"/>
          <w:sz w:val="26"/>
          <w:szCs w:val="26"/>
          <w:lang w:val="nl-NL"/>
        </w:rPr>
        <w:t>thơ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>)</w:t>
      </w:r>
      <w:r w:rsidR="00E13EC1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="00E13EC1">
        <w:rPr>
          <w:rFonts w:ascii="Times New Roman" w:hAnsi="Times New Roman"/>
          <w:b w:val="0"/>
          <w:sz w:val="26"/>
          <w:szCs w:val="26"/>
          <w:lang w:val="nl-NL"/>
        </w:rPr>
        <w:t>khoảng</w:t>
      </w:r>
      <w:r w:rsidR="00E13EC1">
        <w:rPr>
          <w:rFonts w:ascii="Times New Roman" w:hAnsi="Times New Roman"/>
          <w:b w:val="0"/>
          <w:sz w:val="26"/>
          <w:szCs w:val="26"/>
          <w:lang w:val="vi-VN"/>
        </w:rPr>
        <w:t xml:space="preserve"> 20 dòng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E37E3B">
        <w:rPr>
          <w:rFonts w:ascii="Times New Roman" w:hAnsi="Times New Roman"/>
          <w:b w:val="0"/>
          <w:sz w:val="26"/>
          <w:szCs w:val="26"/>
          <w:lang w:val="vi-VN"/>
        </w:rPr>
        <w:t xml:space="preserve"> 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và trả lời 4 câu </w:t>
      </w:r>
      <w:r w:rsidR="001C057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hỏi nhỏ: </w:t>
      </w:r>
      <w:r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nhận biết, thông hiểu, vận dụng.</w:t>
      </w:r>
    </w:p>
    <w:p w14:paraId="5FB5A48A" w14:textId="77777777" w:rsidR="004C5C15" w:rsidRPr="00652775" w:rsidRDefault="004C5C15" w:rsidP="004C5C15">
      <w:pPr>
        <w:spacing w:line="36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II. Làm văn ( 7,0 điểm)</w:t>
      </w:r>
    </w:p>
    <w:p w14:paraId="56763526" w14:textId="77777777" w:rsidR="004C5C15" w:rsidRPr="00652775" w:rsidRDefault="004C5C15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Dạng bài: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Viết bài văn nghị luận văn học:</w:t>
      </w:r>
    </w:p>
    <w:p w14:paraId="0FE1C5AE" w14:textId="3CC73A7C" w:rsidR="004C5C15" w:rsidRPr="00652775" w:rsidRDefault="00CB1EF0" w:rsidP="004C5C1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Nghị luận về một đoạn</w:t>
      </w:r>
      <w:r w:rsidR="004C5C1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E37E3B">
        <w:rPr>
          <w:rFonts w:ascii="Times New Roman" w:hAnsi="Times New Roman"/>
          <w:b w:val="0"/>
          <w:sz w:val="26"/>
          <w:szCs w:val="26"/>
          <w:lang w:val="nl-NL"/>
        </w:rPr>
        <w:t>trích</w:t>
      </w:r>
      <w:r w:rsidR="00E37E3B">
        <w:rPr>
          <w:rFonts w:ascii="Times New Roman" w:hAnsi="Times New Roman"/>
          <w:b w:val="0"/>
          <w:sz w:val="26"/>
          <w:szCs w:val="26"/>
          <w:lang w:val="vi-VN"/>
        </w:rPr>
        <w:t xml:space="preserve"> hoặc một hình tượng trong đoạn trích </w:t>
      </w:r>
      <w:r w:rsidR="004C5C1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từ đó rút ra nhận xét về nội dung hoặc nghệ </w:t>
      </w:r>
      <w:r w:rsidR="00E37E3B">
        <w:rPr>
          <w:rFonts w:ascii="Times New Roman" w:hAnsi="Times New Roman"/>
          <w:b w:val="0"/>
          <w:sz w:val="26"/>
          <w:szCs w:val="26"/>
          <w:lang w:val="nl-NL"/>
        </w:rPr>
        <w:t>thuật</w:t>
      </w:r>
      <w:r w:rsidR="00E37E3B">
        <w:rPr>
          <w:rFonts w:ascii="Times New Roman" w:hAnsi="Times New Roman"/>
          <w:b w:val="0"/>
          <w:sz w:val="26"/>
          <w:szCs w:val="26"/>
          <w:lang w:val="vi-VN"/>
        </w:rPr>
        <w:t xml:space="preserve"> hoặc phong cách.</w:t>
      </w:r>
      <w:r w:rsidR="004C5C15"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</w:p>
    <w:p w14:paraId="465545FF" w14:textId="7D5450B2" w:rsidR="004C5C15" w:rsidRPr="00652775" w:rsidRDefault="004C5C15" w:rsidP="001C0575">
      <w:pPr>
        <w:spacing w:line="360" w:lineRule="auto"/>
        <w:rPr>
          <w:rFonts w:ascii="Times New Roman" w:hAnsi="Times New Roman"/>
          <w:b w:val="0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Nội dung:</w:t>
      </w:r>
      <w:r w:rsidRPr="00652775">
        <w:rPr>
          <w:rFonts w:ascii="Times New Roman" w:hAnsi="Times New Roman"/>
          <w:b w:val="0"/>
          <w:sz w:val="26"/>
          <w:szCs w:val="26"/>
          <w:lang w:val="nl-NL"/>
        </w:rPr>
        <w:t xml:space="preserve"> Những văn bản thuộc phần </w:t>
      </w:r>
      <w:r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Đọc vă</w:t>
      </w:r>
      <w:r w:rsidR="001C0575" w:rsidRPr="00652775">
        <w:rPr>
          <w:rFonts w:ascii="Times New Roman" w:hAnsi="Times New Roman"/>
          <w:b w:val="0"/>
          <w:i/>
          <w:sz w:val="26"/>
          <w:szCs w:val="26"/>
          <w:lang w:val="nl-NL"/>
        </w:rPr>
        <w:t>n</w:t>
      </w:r>
    </w:p>
    <w:p w14:paraId="365534FF" w14:textId="6719FE49" w:rsidR="004C5C15" w:rsidRPr="00652775" w:rsidRDefault="00E13EC1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</w:t>
      </w:r>
      <w:r w:rsidR="004C5C15" w:rsidRPr="00652775">
        <w:rPr>
          <w:rFonts w:ascii="Times New Roman" w:hAnsi="Times New Roman"/>
          <w:sz w:val="26"/>
          <w:szCs w:val="26"/>
          <w:lang w:val="nl-NL"/>
        </w:rPr>
        <w:t>. MA TRẬN ĐỀ KIỂM TRA</w:t>
      </w:r>
    </w:p>
    <w:p w14:paraId="7DDEF107" w14:textId="77777777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4C5C15" w:rsidRPr="00652775" w14:paraId="23132933" w14:textId="77777777" w:rsidTr="00652775">
        <w:tc>
          <w:tcPr>
            <w:tcW w:w="1555" w:type="dxa"/>
            <w:vMerge w:val="restart"/>
            <w:vAlign w:val="center"/>
          </w:tcPr>
          <w:p w14:paraId="6CD183F0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83411116"/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6599" w:type="dxa"/>
            <w:gridSpan w:val="3"/>
            <w:vAlign w:val="center"/>
          </w:tcPr>
          <w:p w14:paraId="3CBF8BB1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Mức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cần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14:paraId="1B5EE8BC" w14:textId="77777777" w:rsidR="004C5C15" w:rsidRPr="00652775" w:rsidRDefault="004C5C1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</w:p>
        </w:tc>
      </w:tr>
      <w:tr w:rsidR="006A2A3C" w:rsidRPr="00652775" w14:paraId="4EF26030" w14:textId="77777777" w:rsidTr="00652775">
        <w:tc>
          <w:tcPr>
            <w:tcW w:w="1555" w:type="dxa"/>
            <w:vMerge/>
          </w:tcPr>
          <w:p w14:paraId="31204625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14:paraId="3E2FD14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733" w:type="dxa"/>
            <w:vAlign w:val="center"/>
          </w:tcPr>
          <w:p w14:paraId="4B7BA65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3369" w:type="dxa"/>
            <w:vAlign w:val="center"/>
          </w:tcPr>
          <w:p w14:paraId="29821B8F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6FF0213" w14:textId="05E1262C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  <w:p w14:paraId="15782689" w14:textId="26578049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14:paraId="3D6B0D84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A2A3C" w:rsidRPr="00652775" w14:paraId="25C8012B" w14:textId="77777777" w:rsidTr="00652775">
        <w:tc>
          <w:tcPr>
            <w:tcW w:w="1555" w:type="dxa"/>
          </w:tcPr>
          <w:p w14:paraId="4360E61B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  <w:p w14:paraId="7E9F2829" w14:textId="204F8770" w:rsidR="006A2A3C" w:rsidRPr="00650EBB" w:rsidRDefault="006A2A3C" w:rsidP="00E37E3B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bản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E37E3B">
              <w:rPr>
                <w:rFonts w:ascii="Times New Roman" w:hAnsi="Times New Roman"/>
                <w:b w:val="0"/>
                <w:sz w:val="26"/>
                <w:szCs w:val="26"/>
              </w:rPr>
              <w:t>nghệ</w:t>
            </w:r>
            <w:proofErr w:type="spellEnd"/>
            <w:r w:rsidR="00E37E3B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r w:rsidR="00650EBB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thuật (</w:t>
            </w:r>
            <w:proofErr w:type="spellStart"/>
            <w:r w:rsidR="00650EBB">
              <w:rPr>
                <w:rFonts w:ascii="Times New Roman" w:hAnsi="Times New Roman"/>
                <w:b w:val="0"/>
                <w:sz w:val="26"/>
                <w:szCs w:val="26"/>
              </w:rPr>
              <w:t>thơ</w:t>
            </w:r>
            <w:proofErr w:type="spellEnd"/>
            <w:r w:rsidR="00650EBB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)</w:t>
            </w:r>
          </w:p>
        </w:tc>
        <w:tc>
          <w:tcPr>
            <w:tcW w:w="1497" w:type="dxa"/>
          </w:tcPr>
          <w:p w14:paraId="3AD4ADFF" w14:textId="5057CF3C" w:rsidR="006A2A3C" w:rsidRPr="00E37E3B" w:rsidRDefault="00E37E3B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E37E3B">
              <w:rPr>
                <w:rFonts w:ascii="Times New Roman" w:hAnsi="Times New Roman"/>
                <w:b w:val="0"/>
                <w:sz w:val="26"/>
                <w:szCs w:val="26"/>
                <w:lang w:val="nl-NL"/>
              </w:rPr>
              <w:t>Thể thơ</w:t>
            </w:r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phương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thức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biểu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đạt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phong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ngôn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ngữ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biện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pháp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tu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từ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thông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tin, ... </w:t>
            </w:r>
            <w:proofErr w:type="spellStart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>nổi</w:t>
            </w:r>
            <w:proofErr w:type="spellEnd"/>
            <w:r w:rsidRPr="00E37E3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bật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..</w:t>
            </w:r>
            <w:proofErr w:type="gramEnd"/>
          </w:p>
        </w:tc>
        <w:tc>
          <w:tcPr>
            <w:tcW w:w="1733" w:type="dxa"/>
          </w:tcPr>
          <w:p w14:paraId="6C876B40" w14:textId="0053824D" w:rsidR="00650EBB" w:rsidRPr="00650EBB" w:rsidRDefault="00650EBB" w:rsidP="00650EBB">
            <w:pPr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Đề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tài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chủ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đề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hiệu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quả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, ý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nghĩa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của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biện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pháp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tu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từ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, ý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nghĩa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từ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ngữ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hình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đặc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sắc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trong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bản</w:t>
            </w:r>
            <w:proofErr w:type="spellEnd"/>
            <w:r w:rsidRPr="00650EBB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..</w:t>
            </w:r>
          </w:p>
          <w:p w14:paraId="0C23E848" w14:textId="222A5736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</w:tcPr>
          <w:p w14:paraId="7D728AC2" w14:textId="550ED93E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Mức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thấp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14:paraId="240F07F8" w14:textId="227FA016" w:rsidR="006A2A3C" w:rsidRPr="00652775" w:rsidRDefault="006A2A3C" w:rsidP="00354375">
            <w:pPr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cách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hiểu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một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xét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đánh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giá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tư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tưởng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hoặc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quan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tình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cảm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thái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của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tác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giả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  <w:p w14:paraId="6FB16E7C" w14:textId="35B10EF1" w:rsidR="006A2A3C" w:rsidRPr="00652775" w:rsidRDefault="006A2A3C" w:rsidP="00354375">
            <w:pPr>
              <w:jc w:val="both"/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 xml:space="preserve"> một giá trị nội dung hoặc nghệ thuật của văn bản...</w:t>
            </w:r>
          </w:p>
          <w:p w14:paraId="64971136" w14:textId="70C84AEB" w:rsidR="006A2A3C" w:rsidRPr="00652775" w:rsidRDefault="006A2A3C" w:rsidP="00354375">
            <w:pPr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  <w:lastRenderedPageBreak/>
              <w:t>Mức độ cao:</w:t>
            </w:r>
          </w:p>
          <w:p w14:paraId="5C1DF2D6" w14:textId="77777777" w:rsidR="006A2A3C" w:rsidRPr="00652775" w:rsidRDefault="006A2A3C" w:rsidP="003543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b w:val="0"/>
                <w:sz w:val="26"/>
                <w:szCs w:val="26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</w:tcPr>
          <w:p w14:paraId="03F9EB64" w14:textId="77777777" w:rsidR="006A2A3C" w:rsidRPr="00652775" w:rsidRDefault="006A2A3C" w:rsidP="00354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6A2A3C" w:rsidRPr="00652775" w14:paraId="37C6064D" w14:textId="77777777" w:rsidTr="00652775">
        <w:tc>
          <w:tcPr>
            <w:tcW w:w="1555" w:type="dxa"/>
            <w:shd w:val="clear" w:color="auto" w:fill="FBD4B4"/>
          </w:tcPr>
          <w:p w14:paraId="04E19E0D" w14:textId="77777777" w:rsidR="006A2A3C" w:rsidRPr="00652775" w:rsidRDefault="006A2A3C" w:rsidP="00354375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5E78FA8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622F70B8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27C160BF" w14:textId="6E2BAFD6" w:rsidR="006A2A3C" w:rsidRPr="00652775" w:rsidRDefault="006A2A3C" w:rsidP="006A2A3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91" w:type="dxa"/>
            <w:shd w:val="clear" w:color="auto" w:fill="FBD4B4"/>
          </w:tcPr>
          <w:p w14:paraId="40A93E40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6A2A3C" w:rsidRPr="00652775" w14:paraId="20E87E77" w14:textId="77777777" w:rsidTr="00652775">
        <w:tc>
          <w:tcPr>
            <w:tcW w:w="1555" w:type="dxa"/>
            <w:shd w:val="clear" w:color="auto" w:fill="B6DDE8"/>
          </w:tcPr>
          <w:p w14:paraId="42EC84C6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)            </w:t>
            </w:r>
          </w:p>
        </w:tc>
        <w:tc>
          <w:tcPr>
            <w:tcW w:w="1497" w:type="dxa"/>
            <w:shd w:val="clear" w:color="auto" w:fill="B6DDE8"/>
          </w:tcPr>
          <w:p w14:paraId="12611F41" w14:textId="77777777" w:rsidR="001C0575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0,5</w:t>
            </w:r>
          </w:p>
          <w:p w14:paraId="06AE80BE" w14:textId="668B8B05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14:paraId="7CC68762" w14:textId="541826E9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0,5 -0,75</w:t>
            </w:r>
          </w:p>
          <w:p w14:paraId="6F8DA035" w14:textId="39EEF251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(5%-7,5%)</w:t>
            </w:r>
          </w:p>
        </w:tc>
        <w:tc>
          <w:tcPr>
            <w:tcW w:w="3369" w:type="dxa"/>
            <w:shd w:val="clear" w:color="auto" w:fill="B6DDE8"/>
          </w:tcPr>
          <w:p w14:paraId="71150458" w14:textId="2A871A28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1,75-2,0</w:t>
            </w:r>
          </w:p>
          <w:p w14:paraId="12CFA775" w14:textId="3339F8C6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(17,5%</w:t>
            </w:r>
            <w:r w:rsidR="001C0575"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1C0575"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20%)</w:t>
            </w:r>
          </w:p>
        </w:tc>
        <w:tc>
          <w:tcPr>
            <w:tcW w:w="1191" w:type="dxa"/>
            <w:shd w:val="clear" w:color="auto" w:fill="B6DDE8"/>
          </w:tcPr>
          <w:p w14:paraId="51E8AEED" w14:textId="77777777" w:rsidR="001C0575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3,0</w:t>
            </w:r>
          </w:p>
          <w:p w14:paraId="4357F897" w14:textId="520982B8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(30%)</w:t>
            </w:r>
          </w:p>
        </w:tc>
      </w:tr>
      <w:tr w:rsidR="006A2A3C" w:rsidRPr="00652775" w14:paraId="77A2ACEF" w14:textId="77777777" w:rsidTr="00652775">
        <w:tc>
          <w:tcPr>
            <w:tcW w:w="1555" w:type="dxa"/>
          </w:tcPr>
          <w:p w14:paraId="12486B42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II.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497" w:type="dxa"/>
          </w:tcPr>
          <w:p w14:paraId="7F477626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</w:tcPr>
          <w:p w14:paraId="738C925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</w:tcPr>
          <w:p w14:paraId="2B8DAADF" w14:textId="4052932A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Viết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bài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nghị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luận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học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191" w:type="dxa"/>
          </w:tcPr>
          <w:p w14:paraId="74E105A6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A2A3C" w:rsidRPr="00652775" w14:paraId="4DE369FA" w14:textId="77777777" w:rsidTr="00652775">
        <w:tc>
          <w:tcPr>
            <w:tcW w:w="1555" w:type="dxa"/>
            <w:shd w:val="clear" w:color="auto" w:fill="FBD4B4"/>
          </w:tcPr>
          <w:p w14:paraId="36D141F0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14DB6A6F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FBD4B4"/>
          </w:tcPr>
          <w:p w14:paraId="408EDA6C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FBD4B4"/>
          </w:tcPr>
          <w:p w14:paraId="11E1D002" w14:textId="25FC9159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FBD4B4"/>
          </w:tcPr>
          <w:p w14:paraId="1EF591B4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6A2A3C" w:rsidRPr="00652775" w14:paraId="6D7C4915" w14:textId="77777777" w:rsidTr="00652775">
        <w:tc>
          <w:tcPr>
            <w:tcW w:w="1555" w:type="dxa"/>
            <w:shd w:val="clear" w:color="auto" w:fill="B6DDE8"/>
          </w:tcPr>
          <w:p w14:paraId="28656F84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14:paraId="5673F0AC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B6DDE8"/>
          </w:tcPr>
          <w:p w14:paraId="38E4C888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B6DDE8"/>
          </w:tcPr>
          <w:p w14:paraId="0B4D42CE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 xml:space="preserve">7,0 </w:t>
            </w:r>
          </w:p>
          <w:p w14:paraId="2F9B606A" w14:textId="5351FC6A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(70%)</w:t>
            </w:r>
          </w:p>
        </w:tc>
        <w:tc>
          <w:tcPr>
            <w:tcW w:w="1191" w:type="dxa"/>
            <w:shd w:val="clear" w:color="auto" w:fill="B6DDE8"/>
          </w:tcPr>
          <w:p w14:paraId="76CE9021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 w:val="0"/>
                <w:sz w:val="26"/>
                <w:szCs w:val="26"/>
              </w:rPr>
              <w:t>7,0 (70%)</w:t>
            </w:r>
          </w:p>
        </w:tc>
      </w:tr>
      <w:tr w:rsidR="006A2A3C" w:rsidRPr="00652775" w14:paraId="0CD2FDD0" w14:textId="77777777" w:rsidTr="00652775">
        <w:tc>
          <w:tcPr>
            <w:tcW w:w="1555" w:type="dxa"/>
            <w:shd w:val="clear" w:color="auto" w:fill="FBD4B4"/>
          </w:tcPr>
          <w:p w14:paraId="540C97A6" w14:textId="77777777" w:rsidR="006A2A3C" w:rsidRPr="00652775" w:rsidRDefault="006A2A3C" w:rsidP="0035437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14:paraId="0222A03D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14:paraId="0569EAFA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14:paraId="76FC8253" w14:textId="0B2FEBCE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FBD4B4"/>
          </w:tcPr>
          <w:p w14:paraId="502093CD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A2A3C" w:rsidRPr="00652775" w14:paraId="00214240" w14:textId="77777777" w:rsidTr="00652775">
        <w:tc>
          <w:tcPr>
            <w:tcW w:w="1555" w:type="dxa"/>
            <w:shd w:val="clear" w:color="auto" w:fill="B6DDE8"/>
          </w:tcPr>
          <w:p w14:paraId="155FBBFA" w14:textId="77777777" w:rsidR="006A2A3C" w:rsidRPr="00652775" w:rsidRDefault="006A2A3C" w:rsidP="0035437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14:paraId="63F1EE5B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14BB2E21" w14:textId="44A0B2A3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14:paraId="22E84B62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14:paraId="6BE56654" w14:textId="2772264C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-7,5%</w:t>
            </w:r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369" w:type="dxa"/>
            <w:shd w:val="clear" w:color="auto" w:fill="B6DDE8"/>
          </w:tcPr>
          <w:p w14:paraId="711BCBB2" w14:textId="172BF63D" w:rsidR="006A2A3C" w:rsidRPr="00652775" w:rsidRDefault="00A800F5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8,75-9,0</w:t>
            </w:r>
          </w:p>
          <w:p w14:paraId="681B3287" w14:textId="53A5D8E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(8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7,5</w:t>
            </w:r>
            <w:r w:rsidRPr="00652775">
              <w:rPr>
                <w:rFonts w:ascii="Times New Roman" w:hAnsi="Times New Roman"/>
                <w:sz w:val="26"/>
                <w:szCs w:val="26"/>
              </w:rPr>
              <w:t>%</w:t>
            </w:r>
            <w:r w:rsidR="00A800F5" w:rsidRPr="00652775">
              <w:rPr>
                <w:rFonts w:ascii="Times New Roman" w:hAnsi="Times New Roman"/>
                <w:sz w:val="26"/>
                <w:szCs w:val="26"/>
              </w:rPr>
              <w:t>- 90%</w:t>
            </w:r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91" w:type="dxa"/>
            <w:shd w:val="clear" w:color="auto" w:fill="B6DDE8"/>
          </w:tcPr>
          <w:p w14:paraId="766E4A31" w14:textId="77777777" w:rsidR="006A2A3C" w:rsidRPr="00652775" w:rsidRDefault="006A2A3C" w:rsidP="003543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10 (100%)</w:t>
            </w:r>
          </w:p>
        </w:tc>
      </w:tr>
      <w:bookmarkEnd w:id="0"/>
    </w:tbl>
    <w:p w14:paraId="16F73BE3" w14:textId="77777777" w:rsidR="004C5C15" w:rsidRPr="00652775" w:rsidRDefault="004C5C15" w:rsidP="004C5C15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</w:p>
    <w:p w14:paraId="25C13482" w14:textId="77777777" w:rsidR="00AB581B" w:rsidRPr="00652775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RPr="00652775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90C61"/>
    <w:multiLevelType w:val="hybridMultilevel"/>
    <w:tmpl w:val="AF70E4DE"/>
    <w:lvl w:ilvl="0" w:tplc="123E1C86">
      <w:start w:val="2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6F93804"/>
    <w:multiLevelType w:val="hybridMultilevel"/>
    <w:tmpl w:val="45A8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06BFF"/>
    <w:rsid w:val="00070845"/>
    <w:rsid w:val="001C0575"/>
    <w:rsid w:val="003407D2"/>
    <w:rsid w:val="003E4347"/>
    <w:rsid w:val="004B7414"/>
    <w:rsid w:val="004C5C15"/>
    <w:rsid w:val="00650EBB"/>
    <w:rsid w:val="00652775"/>
    <w:rsid w:val="006A2A3C"/>
    <w:rsid w:val="009358BB"/>
    <w:rsid w:val="009679D7"/>
    <w:rsid w:val="00A800F5"/>
    <w:rsid w:val="00AB581B"/>
    <w:rsid w:val="00AE041A"/>
    <w:rsid w:val="00BF67DE"/>
    <w:rsid w:val="00CB1EF0"/>
    <w:rsid w:val="00D313E5"/>
    <w:rsid w:val="00E13EC1"/>
    <w:rsid w:val="00E37E3B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13B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NGUYỄN THỊ THU HUYỀN</cp:lastModifiedBy>
  <cp:revision>19</cp:revision>
  <cp:lastPrinted>2020-10-13T01:21:00Z</cp:lastPrinted>
  <dcterms:created xsi:type="dcterms:W3CDTF">2020-10-13T01:01:00Z</dcterms:created>
  <dcterms:modified xsi:type="dcterms:W3CDTF">2021-11-13T08:51:00Z</dcterms:modified>
</cp:coreProperties>
</file>